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16833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40"/>
          <w:szCs w:val="40"/>
          <w:lang w:val="x-none" w:eastAsia="x-none"/>
        </w:rPr>
      </w:pPr>
      <w:r w:rsidRPr="007F38B1">
        <w:rPr>
          <w:rFonts w:ascii="TH SarabunPSK" w:eastAsia="Times New Roman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6079" wp14:editId="066FE6D0">
                <wp:simplePos x="0" y="0"/>
                <wp:positionH relativeFrom="column">
                  <wp:posOffset>1695450</wp:posOffset>
                </wp:positionH>
                <wp:positionV relativeFrom="paragraph">
                  <wp:posOffset>-152401</wp:posOffset>
                </wp:positionV>
                <wp:extent cx="2400300" cy="8858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D4AF2" w14:textId="77777777" w:rsidR="007F38B1" w:rsidRPr="007F38B1" w:rsidRDefault="007F38B1" w:rsidP="007F38B1">
                            <w:pPr>
                              <w:pStyle w:val="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7F38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660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3.5pt;margin-top:-12pt;width:189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" stroked="f">
                <v:textbox>
                  <w:txbxContent>
                    <w:p w14:paraId="7BED4AF2" w14:textId="77777777" w:rsidR="007F38B1" w:rsidRPr="007F38B1" w:rsidRDefault="007F38B1" w:rsidP="007F38B1">
                      <w:pPr>
                        <w:pStyle w:val="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 w:rsidRPr="007F38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Pr="007F38B1">
        <w:rPr>
          <w:rFonts w:ascii="TH SarabunPSK" w:eastAsia="Times New Roman" w:hAnsi="TH SarabunPSK" w:cs="TH SarabunPSK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DF67FC6" wp14:editId="449089F9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685800" cy="73660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2F83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</w:p>
    <w:p w14:paraId="08269D45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</w:p>
    <w:p w14:paraId="4C6C157D" w14:textId="383780EE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7F38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 xml:space="preserve">ส่วนราชการ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ด่าน ตม.ทอ.หาดใหญ่ 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บก.ตม.๒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             โทร. ๐-๗๔๒๕-๑๖๗๘</w:t>
      </w:r>
    </w:p>
    <w:p w14:paraId="698149CE" w14:textId="3CF446F3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ที่</w:t>
      </w:r>
      <w:r w:rsidRPr="007F38B1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๐๐๒๙.๓๕/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-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  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วั</w:t>
      </w:r>
      <w:r w:rsidRPr="007F38B1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นที่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๓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มีนาคม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๒๕๖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๘</w:t>
      </w: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</w:t>
      </w:r>
    </w:p>
    <w:p w14:paraId="1FF9452C" w14:textId="6839268F" w:rsidR="007F38B1" w:rsidRPr="007F38B1" w:rsidRDefault="007F38B1" w:rsidP="007F38B1">
      <w:pPr>
        <w:tabs>
          <w:tab w:val="left" w:pos="9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F38B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รายงานผลการดำเนินการเพื่อจัดการความเสี่ยงต่อการรับสินบน</w:t>
      </w:r>
    </w:p>
    <w:p w14:paraId="38DF5A96" w14:textId="17DFD3A5" w:rsidR="007F38B1" w:rsidRPr="007F38B1" w:rsidRDefault="007F38B1" w:rsidP="007F38B1">
      <w:pPr>
        <w:tabs>
          <w:tab w:val="left" w:pos="900"/>
        </w:tabs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เรียน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สว.ด่าน ตม.ทอ.หาดใหญ่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 </w:t>
      </w:r>
    </w:p>
    <w:p w14:paraId="2F87564B" w14:textId="73FAF156" w:rsidR="007F38B1" w:rsidRPr="007F38B1" w:rsidRDefault="007F38B1" w:rsidP="007F38B1">
      <w:pPr>
        <w:tabs>
          <w:tab w:val="left" w:pos="90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ab/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ab/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ตา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 คำสั่ง ด่าน ตม.ทอ.หาดใหญ่ ที่ 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>๒๒๐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/๒๕๖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ลง 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>๓๐ ต.ค. ๖๗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เรื่อง แต่งตั้งคณะกรรมการ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ดำเนินการประเมินความเสี่ยงต่อการรับสินบนของด่านตรวจคนเข้าเมืองท่าอากาศยานหาดใหญ่ ประจำปีงบประมาณ พ.ศ.</w:t>
      </w:r>
      <w:r w:rsidR="00E373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โดยให้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ผู้บังคับบัญชามีการตรวจสอบติดตามการปฏิบัติงานของผู้ใต้บังคับบัญชาตามแผนบริหารความเสี่ยงต่อการรับสินบนที่กำหนด และมอบหมายให้ฝ่ายเลขานุการรวบรวมผลการปฏิบัติพร้อมภาพถ่ายรายงานให้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สว.ด่าน ตม.ทอ.หาดใหญ่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ทราบภายในกำหนด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นั้น</w:t>
      </w:r>
    </w:p>
    <w:p w14:paraId="367B09B1" w14:textId="28EFD65B" w:rsidR="007F38B1" w:rsidRPr="007F38B1" w:rsidRDefault="007F38B1" w:rsidP="00A3584E">
      <w:pPr>
        <w:tabs>
          <w:tab w:val="left" w:pos="90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คณะกรรมการฯ ได้ดำเนินการ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วิเคราะห์ความเสี่ยงต่อการรับสินบนตามแนวทางการดำเนินงานการประเมินคุณธรรมและความโปร่งใสในการดำเนินงานของหน่วยงานภาครัฐ (</w:t>
      </w:r>
      <w:r w:rsidRPr="007F38B1">
        <w:rPr>
          <w:rFonts w:ascii="TH SarabunPSK" w:eastAsia="Times New Roman" w:hAnsi="TH SarabunPSK" w:cs="TH SarabunPSK"/>
          <w:sz w:val="32"/>
          <w:szCs w:val="32"/>
        </w:rPr>
        <w:t xml:space="preserve">Integrity &amp; Transparency Assessment : ITA)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ของ ตรวจคนเข้าเมืองจังหวัด ด่านตรวจคนเข้าเมือง ประจำปี</w:t>
      </w:r>
      <w:r w:rsidRPr="00A3584E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งบประมาณ พ.ศ.</w:t>
      </w:r>
      <w:r w:rsidR="00A3584E" w:rsidRPr="00A3584E">
        <w:rPr>
          <w:rFonts w:ascii="TH SarabunPSK" w:eastAsia="Times New Roman" w:hAnsi="TH SarabunPSK" w:cs="TH SarabunPSK" w:hint="cs"/>
          <w:spacing w:val="20"/>
          <w:sz w:val="32"/>
          <w:szCs w:val="32"/>
          <w:cs/>
        </w:rPr>
        <w:t xml:space="preserve"> </w:t>
      </w:r>
      <w:r w:rsidRPr="00A3584E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๒๕๖</w:t>
      </w:r>
      <w:r w:rsidR="00A3584E" w:rsidRPr="00A3584E">
        <w:rPr>
          <w:rFonts w:ascii="TH SarabunPSK" w:eastAsia="Times New Roman" w:hAnsi="TH SarabunPSK" w:cs="TH SarabunPSK" w:hint="cs"/>
          <w:spacing w:val="20"/>
          <w:sz w:val="32"/>
          <w:szCs w:val="32"/>
          <w:cs/>
        </w:rPr>
        <w:t>๘</w:t>
      </w:r>
      <w:r w:rsidRPr="007F38B1">
        <w:rPr>
          <w:rFonts w:ascii="TH SarabunPSK" w:eastAsia="Times New Roman" w:hAnsi="TH SarabunPSK" w:cs="TH SarabunPSK" w:hint="cs"/>
          <w:spacing w:val="20"/>
          <w:sz w:val="32"/>
          <w:szCs w:val="32"/>
          <w:cs/>
        </w:rPr>
        <w:t xml:space="preserve">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จัดทำ</w:t>
      </w:r>
      <w:r w:rsidRPr="00A3584E">
        <w:rPr>
          <w:rFonts w:ascii="TH SarabunPSK" w:eastAsia="Times New Roman" w:hAnsi="TH SarabunPSK" w:cs="TH SarabunPSK"/>
          <w:sz w:val="32"/>
          <w:szCs w:val="32"/>
          <w:cs/>
        </w:rPr>
        <w:t>แผนบริหารจัดการความเสี่ยง</w:t>
      </w:r>
      <w:r w:rsidRPr="00A3584E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ต่อการรับสินบนของด่านตรวจ</w:t>
      </w:r>
      <w:r w:rsidRPr="007F38B1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คน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เข้าเมืองท่าอากาศยานหาดใหญ่ ประจำปีงบประมาณ พ.ศ.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3584E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bookmarkStart w:id="0" w:name="_Hlk159327743"/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กำหนดมาตรการในการควบคุมความเสี่ยงที่เหมาะสมของด่านตรวจคนเข้าเมืองท่าอากาศยานหาดใหญ่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>เสร็จสิ้นเรียบร้อยแล้ว จึงขอรายงานผลการดำเนินการเพื่อจัดการความเสี่ยงต่อการรับสินบน รายละเอียดปรากฏตามเอกสารดังแนบ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</w:p>
    <w:p w14:paraId="6C7725E9" w14:textId="77777777" w:rsidR="001239D6" w:rsidRDefault="007F38B1" w:rsidP="007F38B1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F38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F38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จึงเรียนมาเพื่อโปรดทราบ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21108815" w14:textId="0DB22996" w:rsidR="007F38B1" w:rsidRPr="007F38B1" w:rsidRDefault="007F38B1" w:rsidP="000113CF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ร.ต.อ.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113CF">
        <w:rPr>
          <w:noProof/>
          <w:cs/>
        </w:rPr>
        <w:drawing>
          <wp:inline distT="0" distB="0" distL="0" distR="0" wp14:anchorId="36C549B2" wp14:editId="26A3FCF8">
            <wp:extent cx="1000665" cy="439939"/>
            <wp:effectExtent l="0" t="0" r="0" b="0"/>
            <wp:docPr id="11841034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0" cy="4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617A" w14:textId="66A63B33" w:rsidR="007F38B1" w:rsidRPr="007F38B1" w:rsidRDefault="007F38B1" w:rsidP="007F38B1">
      <w:pPr>
        <w:tabs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 xml:space="preserve">กฤดกานต์   </w:t>
      </w:r>
      <w:proofErr w:type="spellStart"/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กฤษ</w:t>
      </w:r>
      <w:proofErr w:type="spellEnd"/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ณะพันธ์)</w:t>
      </w:r>
    </w:p>
    <w:p w14:paraId="7145429C" w14:textId="1D7C6C0F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รอง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>สว.ด่าน ตม.ทอ.หาดใหญ่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/เลขานุการ</w:t>
      </w:r>
    </w:p>
    <w:p w14:paraId="09194AD8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A58F0CD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11AA205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EB66201" w14:textId="066427BF" w:rsidR="007F38B1" w:rsidRDefault="00CF5E2E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A35AD32" wp14:editId="06F21F43">
            <wp:simplePos x="0" y="0"/>
            <wp:positionH relativeFrom="column">
              <wp:posOffset>1345721</wp:posOffset>
            </wp:positionH>
            <wp:positionV relativeFrom="paragraph">
              <wp:posOffset>195700</wp:posOffset>
            </wp:positionV>
            <wp:extent cx="1389380" cy="563880"/>
            <wp:effectExtent l="0" t="0" r="1270" b="7620"/>
            <wp:wrapNone/>
            <wp:docPr id="2117589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89111" name="รูปภาพ 21175891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-ทราบ</w:t>
      </w:r>
    </w:p>
    <w:p w14:paraId="7F894C47" w14:textId="0ED67AC6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42C70B" w14:textId="7B6FAD9C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</w:t>
      </w:r>
      <w:r w:rsidR="00E374E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7F3A8AE4" w14:textId="4DB3C20C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(สราว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ุธ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นพกาศ)</w:t>
      </w:r>
    </w:p>
    <w:p w14:paraId="3BFC09DA" w14:textId="021DC8F4" w:rsidR="007F38B1" w:rsidRDefault="001239D6" w:rsidP="001239D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A7C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สว.ด่าน ตม.ทอ.หาดใหญ่ </w:t>
      </w:r>
    </w:p>
    <w:p w14:paraId="771DABB6" w14:textId="1A4BE296" w:rsidR="001239D6" w:rsidRPr="007F38B1" w:rsidRDefault="001239D6" w:rsidP="001239D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</w:t>
      </w:r>
      <w:r w:rsidR="00A358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มี.ค.</w:t>
      </w:r>
      <w:r w:rsidR="00A358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="00A358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</w:p>
    <w:p w14:paraId="7153729D" w14:textId="77777777" w:rsidR="00AD7A43" w:rsidRDefault="00AD7A43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DBE5BE" w14:textId="77777777" w:rsidR="003F0720" w:rsidRDefault="003F072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ภาพกิจกรรม</w:t>
      </w:r>
      <w:r w:rsidRPr="007268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การดำเนินการเพื่อจัดการความเสี่ยงต่อการรับสินบน</w:t>
      </w:r>
    </w:p>
    <w:p w14:paraId="453AA41A" w14:textId="64DDECC5" w:rsidR="00E3739E" w:rsidRPr="00A3584E" w:rsidRDefault="00E3739E" w:rsidP="00E3739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วัน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ที่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๑๓ ธ.ค.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๒๕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๖๗ เวลา ๐๙.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๐๐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น. พ.ต.ท.สราว</w:t>
      </w:r>
      <w:proofErr w:type="spellStart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ุธ</w:t>
      </w:r>
      <w:proofErr w:type="spellEnd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นพกาศ สว.ด่าน ตม.ทอ.หาดใหญ่ ประชุมข้าราชการตำรวจในสังกัด งานตรวจบุคคลและยานพาหนะ เข้าร่วมประชุมการมีส่วนร่วมในการเสริมสร้างคุณธรรมและความโปร่งใส การต่อต้านการทุจริตและการรับสินบนในหน่วยงาน 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ตรวจสอบติดตามการปฏิบัติงานของผู้ใต้บังคับบัญชาตามแผนบริหารความเสี่ยงต่อการรับสินบนที่กำหนด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ณ บริเวณจุดตรวจขาเข้า ด่าน ตม.ทอ.หาดใหญ่ อ.คลองหอยโข่ง จว.สงขลา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ab/>
      </w:r>
    </w:p>
    <w:p w14:paraId="03FB7575" w14:textId="055FFBD9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53543E" wp14:editId="49943DBB">
            <wp:extent cx="2443952" cy="1833377"/>
            <wp:effectExtent l="0" t="0" r="0" b="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E7651278-0B9E-9B69-5D57-07EE94212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E7651278-0B9E-9B69-5D57-07EE94212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17" cy="183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E4D60F0" wp14:editId="36572E33">
            <wp:extent cx="2433030" cy="1825184"/>
            <wp:effectExtent l="0" t="0" r="5715" b="3810"/>
            <wp:docPr id="83194545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FCC2858F-FCF2-B2A7-E56B-571CA0789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FCC2858F-FCF2-B2A7-E56B-571CA0789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21" cy="18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9CBC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3C2DC7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B2E9C7" w14:textId="06D7E173" w:rsidR="00A3584E" w:rsidRPr="00491090" w:rsidRDefault="000D02E5" w:rsidP="00491090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๑๓ ธ.ค. </w:t>
      </w:r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>๒๕๖๗ เวลา ๑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>.๐๐ น. พ.ต.ท.สราว</w:t>
      </w:r>
      <w:proofErr w:type="spellStart"/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>ุธ</w:t>
      </w:r>
      <w:proofErr w:type="spellEnd"/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นพกาศ สว.ด่าน ตม.ทอ.หาดใหญ่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ได้ดำเนินการกำชับข้าราชการตำรวจในสังกัด ด่าน ตม.ทอ.หาดใหญ่ งานตรวจบุคคลและยานพาหนะ งานสืบสวน 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และงานอำนวยการ 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ตรวจสอบติดตามการปฏิบัติงานของผู้ใต้บังคับบัญชาตามแผนบริหารความเสี่ยงต่อการรับสินบนที่กำหนด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ให้ดำเนินการตาม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A3584E" w:rsidRPr="00A3584E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เข้าร่วมประชุมการมีส่วนร่วมในการเสริมสร้างคุณธรรมและความโปร่งใส การต่อต้านทุจริตและการรับสินบนในหน่วยงาน ณ ห้องประชุม ชั้น ๓ อาคารที่ทำการ ด่าน ตม.ทอ.หาดใหญ่ ๑๑๓ ม.๑ </w:t>
      </w:r>
      <w:r w:rsidR="00A3584E" w:rsidRPr="00491090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ต.ทุ่งตำเสา อ.หาดใหญ่ จว.สงขลา</w:t>
      </w:r>
    </w:p>
    <w:p w14:paraId="50584675" w14:textId="77777777" w:rsidR="00A3584E" w:rsidRDefault="00A3584E" w:rsidP="00F925B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AD6010" w14:textId="553CDE9D" w:rsidR="000D02E5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E4EBDF" wp14:editId="426AD4F8">
            <wp:extent cx="2506064" cy="1879972"/>
            <wp:effectExtent l="0" t="0" r="8890" b="6350"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91ACBEA3-38D5-831B-C770-964BDB19F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91ACBEA3-38D5-831B-C770-964BDB19F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29" cy="18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B351470" wp14:editId="1BFFE116">
            <wp:extent cx="2392239" cy="1884684"/>
            <wp:effectExtent l="0" t="0" r="8255" b="1270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22B88216-C899-AF27-E72F-EA527C7AE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22B88216-C899-AF27-E72F-EA527C7AE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17" cy="18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2BFB" w14:textId="77777777" w:rsidR="001566F9" w:rsidRDefault="001566F9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7F9654" w14:textId="77777777" w:rsidR="00E3739E" w:rsidRDefault="00E3739E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D15490" w14:textId="77777777" w:rsidR="00E3739E" w:rsidRDefault="00E3739E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844825" w14:textId="77777777" w:rsidR="00E3739E" w:rsidRDefault="00E3739E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F13E87" w14:textId="5108522B" w:rsidR="00E3739E" w:rsidRPr="00E3739E" w:rsidRDefault="00E3739E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3739E">
        <w:rPr>
          <w:rFonts w:ascii="TH SarabunPSK" w:eastAsia="Times New Roman" w:hAnsi="TH SarabunPSK" w:cs="TH SarabunPSK" w:hint="cs"/>
          <w:sz w:val="32"/>
          <w:szCs w:val="32"/>
          <w:cs/>
        </w:rPr>
        <w:t>-๒-</w:t>
      </w:r>
    </w:p>
    <w:p w14:paraId="32025D54" w14:textId="1F6DD734" w:rsidR="001566F9" w:rsidRDefault="001566F9" w:rsidP="001566F9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๑๓ พ.ย. 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๒๕๖๗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491090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.๐๐ น. พ.ต.ท.สราว</w:t>
      </w:r>
      <w:proofErr w:type="spellStart"/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ุธ</w:t>
      </w:r>
      <w:proofErr w:type="spellEnd"/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  นพกาศ สว.ด่าน ตม.ทอ.หาดใหญ่</w:t>
      </w:r>
    </w:p>
    <w:p w14:paraId="54357BD2" w14:textId="77777777" w:rsidR="00491090" w:rsidRDefault="001566F9" w:rsidP="00491090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491090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="00A3584E"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ประกาศนโยบายและมาตรการในการป้องกันการรับสินบนโดยเฉพาะงานที่เกี่ยวข้องกับการอนุมัติ อนุญาต งานตรวจบุคคลและยานพาหนะ งานสืบสวน และงานอำนวยการ โดยบังคับเน้นย้ำไม่เกี่ยวข้องกับการรับสินบน รวมทั้งนำนโยบายการต่อต้านการรับสินบน (</w:t>
      </w:r>
      <w:r w:rsidR="00A3584E"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Anti-Bribery Policy</w:t>
      </w:r>
      <w:r w:rsidR="00A3584E"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) เผยแพร่หรือเสริมสร้างความเข้าใจให้กับเจ้าหน้าที่ในการจัดการทรัพย์สินของทางราชการ และของบริจาค เพื่อป้องกันการทุจริตภายในหน่วยงาน ณ อาคารที่ทำการ ด่านตรวจคนเข้าเมืองท่าอากาศยานหาดใหญ่ ๑๑๓ ม.๑ ต.ทุ่งตำเสา อ.หาดใหญ่ </w:t>
      </w:r>
    </w:p>
    <w:p w14:paraId="63C969C9" w14:textId="35FE1F89" w:rsidR="00491090" w:rsidRDefault="00491090" w:rsidP="00491090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จว.สงขลา</w:t>
      </w:r>
    </w:p>
    <w:p w14:paraId="4AF553E5" w14:textId="21216730" w:rsidR="001566F9" w:rsidRDefault="00A3584E" w:rsidP="0049109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6D0C56" wp14:editId="10C2CB59">
            <wp:extent cx="2467155" cy="1676400"/>
            <wp:effectExtent l="0" t="0" r="9525" b="0"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CB2E17BB-3818-043A-F4FA-B72A1E404B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CB2E17BB-3818-043A-F4FA-B72A1E404B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26" cy="16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090"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62DA9206" wp14:editId="47EE01AB">
            <wp:extent cx="2139351" cy="1673084"/>
            <wp:effectExtent l="0" t="0" r="0" b="3810"/>
            <wp:docPr id="1696714421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34FB8C44-42E0-F4F6-3B6F-FC149E50F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34FB8C44-42E0-F4F6-3B6F-FC149E50F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961" cy="16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53A6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81EB1D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2272F8" w14:textId="5EABC1D1" w:rsidR="00E3739E" w:rsidRDefault="00E3739E" w:rsidP="00E3739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วั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นที่ ๑๓ ม.ค. ๒๕๖๘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เวลา ๐๙.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๐๐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น. พ.ต.ท.สราว</w:t>
      </w:r>
      <w:proofErr w:type="spellStart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ุธ</w:t>
      </w:r>
      <w:proofErr w:type="spellEnd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นพกาศ สว.ด่าน ตม.ทอ.หาดใหญ่ ประชุมข้าราชการตำรวจในสังกัด งานสืบสวน เข้าร่วมประชุมการมีส่วนร่วมในการเสริมสร้างคุณธรรมและความโปร่งใส การต่อต้านการทุจริตและการรับสินบนในหน่วยงาน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และตรวจสอบ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ติดตามการปฏิบัติงานของผู้ใต้บังคับบัญชาตามแผนบริหารความเสี่ยงต่อการรับสินบนที่กำหนด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ณ ห้อง สว.ด่าน ตม.ทอ.หาดใหญ่ ด่าน ตม.ทอ.หาดใหญ่ ๑๑๓ ม.๑ ต.ทุ่งตำเสา อ.หาดใหญ่ จว.สงขลา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ab/>
      </w:r>
    </w:p>
    <w:p w14:paraId="0C180DD3" w14:textId="77777777" w:rsidR="00E374EC" w:rsidRPr="00A3584E" w:rsidRDefault="00E374EC" w:rsidP="00E3739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6551563" w14:textId="57ECBF2E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515325" wp14:editId="2ED30467">
            <wp:extent cx="2397340" cy="1798005"/>
            <wp:effectExtent l="0" t="0" r="3175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CD48112-3AF6-E9DE-1349-CC3E419D3F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CD48112-3AF6-E9DE-1349-CC3E419D3F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91" cy="18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306F2C6A" wp14:editId="1EC77D8E">
            <wp:extent cx="2392392" cy="1794294"/>
            <wp:effectExtent l="0" t="0" r="8255" b="0"/>
            <wp:docPr id="45934359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4CD3FC05-AEE2-A27D-675C-9BA7A446AF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4CD3FC05-AEE2-A27D-675C-9BA7A446AF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99" cy="180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F6A3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300361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1B1975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05C2A0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BACD5F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484754" w14:textId="4332E00B" w:rsidR="00E3739E" w:rsidRP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3739E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-๓-</w:t>
      </w:r>
    </w:p>
    <w:p w14:paraId="0C4C42C8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918A8B" w14:textId="77777777" w:rsidR="00491090" w:rsidRDefault="00491090" w:rsidP="00A3584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วันที่ </w:t>
      </w:r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๑๓ ม.ค.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๒๕๖๘</w:t>
      </w:r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เวลา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๑๑.๐๐ </w:t>
      </w:r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น. พ.ต.ท.สราว</w:t>
      </w:r>
      <w:proofErr w:type="spellStart"/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ุธ</w:t>
      </w:r>
      <w:proofErr w:type="spellEnd"/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นพกาศ สว.ด่าน ตม.ทอ.หาดใหญ่ พร้อมด้วยข้าราชการตำรวจในสังกัด (งานตรวจบุคคลและยานพาหนะ งานสืบสวนปราบปราม และงานอำนวยการ) </w:t>
      </w: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ตร</w:t>
      </w:r>
      <w:r w:rsidRPr="00491090">
        <w:rPr>
          <w:rFonts w:ascii="TH SarabunPSK" w:eastAsia="Times New Roman" w:hAnsi="TH SarabunPSK" w:cs="TH SarabunPSK"/>
          <w:sz w:val="32"/>
          <w:szCs w:val="32"/>
          <w:cs/>
        </w:rPr>
        <w:t>วจสอบติดตามการปฏิบัติงานของผู้ใต้บังคับบัญชาตามแผนบริหารความเสี่ยงต่อการรับสินบนที่กำหนด ให้ดำเนินการตามมาตรการในการควบคุมความเสี่ยงที่เหมาะสมของด่านตรวจคนเข้าเมืองท่าอากาศยานหาดใหญ่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 และ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เข้าร่วมประชุมการมีส่วนร่วมในการเสริมสร้างคุณธรรมและความโปร่งใส การต่อต้านทุจริตและการรับสินบนในหน่วยงาน</w:t>
      </w: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 </w:t>
      </w:r>
      <w:r w:rsidR="00A3584E"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ณ ห้องประชุม ชั้น ๓ อาคารที่ทำการ ด่าน ตม.ทอ.หาดใหญ่ ๑๑๓ </w:t>
      </w:r>
    </w:p>
    <w:p w14:paraId="79C4A365" w14:textId="4AE3DE51" w:rsidR="00A3584E" w:rsidRPr="00A3584E" w:rsidRDefault="00A3584E" w:rsidP="00A3584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ม.๑</w:t>
      </w:r>
      <w:r w:rsidR="00491090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ต.ทุ่งตำเสา อ.หาดใหญ่ จว.สงขลา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ab/>
      </w:r>
    </w:p>
    <w:p w14:paraId="07BD45F7" w14:textId="48A39AFA" w:rsidR="00A3584E" w:rsidRPr="00A3584E" w:rsidRDefault="00A3584E" w:rsidP="00A3584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ab/>
      </w:r>
    </w:p>
    <w:p w14:paraId="0888CA54" w14:textId="42E3FF5D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C4C3727" wp14:editId="3EA7D6F3">
            <wp:extent cx="2758565" cy="1241354"/>
            <wp:effectExtent l="0" t="0" r="3810" b="0"/>
            <wp:docPr id="874324869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935CB09A-6AEB-04D0-4DF1-42B1A3E8F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935CB09A-6AEB-04D0-4DF1-42B1A3E8F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62" cy="1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3FC86A14" wp14:editId="0F5157F4">
            <wp:extent cx="2743357" cy="1234511"/>
            <wp:effectExtent l="0" t="0" r="0" b="381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FD9811F-DF03-130F-C7BD-DDF4CEC30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FD9811F-DF03-130F-C7BD-DDF4CEC30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64" cy="123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2FFF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77CB7F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4DBDD3" w14:textId="77CB20C5" w:rsidR="00E3739E" w:rsidRDefault="00E3739E" w:rsidP="00E3739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วัน</w:t>
      </w:r>
      <w:r w:rsidRPr="00E3739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ที่ </w:t>
      </w: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๑๔ ก.พ.</w:t>
      </w:r>
      <w:r w:rsidRPr="00E3739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๒๕</w:t>
      </w: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๖๘ เวลา </w:t>
      </w:r>
      <w:r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๑๐.๐๐</w:t>
      </w: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น. พ.ต.ท.สราว</w:t>
      </w:r>
      <w:proofErr w:type="spellStart"/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ุธ</w:t>
      </w:r>
      <w:proofErr w:type="spellEnd"/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นพกาศ สว.ด่าน ตม.ทอ.หาดใหญ่ ประชุมข้าราชการตำรวจในสังกัด งานอำนวยการ เข้าร่วมประชุมการมีส่วนร่วมในการเสริมสร้างคุณธรรมและความโปร่งใส การต่อต้านการทุจริตและการรับสินบนในหน่วยงาน ณ ห้องธุรการ อาคารที่ทำการ ด่าน ตม.ทอ.หาดใหญ่ </w:t>
      </w:r>
    </w:p>
    <w:p w14:paraId="2D56D4D4" w14:textId="335D6657" w:rsidR="00E3739E" w:rsidRDefault="00E3739E" w:rsidP="00E3739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อ.หาดใหญ่ จว.สงขลา</w:t>
      </w:r>
    </w:p>
    <w:p w14:paraId="2AE0B65C" w14:textId="77777777" w:rsidR="00E3739E" w:rsidRDefault="00E3739E" w:rsidP="00E3739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740C2C" w14:textId="3B9A69C8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4CE91C" wp14:editId="2C539D55">
            <wp:extent cx="2456628" cy="1842471"/>
            <wp:effectExtent l="0" t="0" r="1270" b="5715"/>
            <wp:docPr id="761814979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CEE19337-401D-DE3C-3F95-23D7772DE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CEE19337-401D-DE3C-3F95-23D7772DE1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26" cy="184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2DD8ECB5" wp14:editId="7E3758B9">
            <wp:extent cx="2456060" cy="1842045"/>
            <wp:effectExtent l="0" t="0" r="1905" b="6350"/>
            <wp:docPr id="71244245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5EEE545F-F705-E17E-3EEE-89AA28FF5D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5EEE545F-F705-E17E-3EEE-89AA28FF5D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66" cy="18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A838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7A76A1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27C653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C6BDCC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3F300F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0BF0EB" w14:textId="1E1A59FD" w:rsidR="00E3739E" w:rsidRP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3739E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-๔-</w:t>
      </w:r>
    </w:p>
    <w:p w14:paraId="58A21FF1" w14:textId="77777777" w:rsidR="00E3739E" w:rsidRDefault="00E3739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CCBA8E" w14:textId="77777777" w:rsidR="00E374EC" w:rsidRDefault="00A3584E" w:rsidP="00A3584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วัน</w:t>
      </w:r>
      <w:r w:rsidR="00491090"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ที่ 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๒๔ ก.พ.</w:t>
      </w:r>
      <w:r w:rsidR="00491090" w:rsidRPr="00491090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๒๕</w:t>
      </w:r>
      <w:r w:rsidR="00491090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๖๘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เวลา </w:t>
      </w:r>
      <w:r w:rsidR="00491090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>๑๔.๐๐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น. พ.ต.ท.สราว</w:t>
      </w:r>
      <w:proofErr w:type="spellStart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ุธ</w:t>
      </w:r>
      <w:proofErr w:type="spellEnd"/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  นพกาศ สว.ด่าน ตม.ทอ.หาดใหญ่ พร้อมด้วยข้าราชการตำรวจในสังกัด (งานตรวจบุคคลและยานพาหนะ งานสืบสวนปราบปราม และงานอำนวยการ) เข้าร่วมประชุมการมีส่วนร่วมในการเสริมสร้างคุณธรรมและความโปร่งใส การต่อต้านทุจริต และการรับสินบนในหน่วยงาน แจ้งประกาศนโยบายและมาตรการในการป้องกันการรับสินบนโดยเฉพาะงานที่เกี่ยวข้องกับการอนุมัติ อนุญาต งานตรวจบุคคลและยานพาหนะ งานสืบสวน และงานอำนวยการ โดยบังคับเน้นย้ำไม่เกี่ยวข้องกับการรับสินบน รวมทั้งนำนโยบายการต่อต้านการรับสินบน (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  <w:t>Anti-Bribery Policy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 xml:space="preserve">) เผยแพร่หรือเสริมสร้างความเข้าใจให้กับเจ้าหน้าที่ในการจัดการทรัพย์สินของทางราชการ และของบริจาค เพื่อป้องกันการทุจริตภายในหน่วยงาน ณ อาคารที่ทำการ ด่านตรวจคนเข้าเมืองท่าอากาศยานหาดใหญ่ ๑๑๓ ม.๑ ต.ทุ่งตำเสา </w:t>
      </w:r>
    </w:p>
    <w:p w14:paraId="56ACCCA3" w14:textId="45E5DFEF" w:rsidR="00A3584E" w:rsidRDefault="00A3584E" w:rsidP="00A3584E">
      <w:pPr>
        <w:spacing w:after="0" w:line="240" w:lineRule="auto"/>
        <w:jc w:val="thaiDistribute"/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</w:rPr>
      </w:pP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อ.หาดใหญ่ จว.สงขลา</w:t>
      </w:r>
      <w:r w:rsidRPr="00A3584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ab/>
      </w:r>
    </w:p>
    <w:p w14:paraId="50203B92" w14:textId="77777777" w:rsidR="00E3739E" w:rsidRPr="00A3584E" w:rsidRDefault="00E3739E" w:rsidP="00A3584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E15591" w14:textId="28817DDD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0F17AB" wp14:editId="3633B6DA">
            <wp:extent cx="2593778" cy="1880558"/>
            <wp:effectExtent l="0" t="0" r="0" b="5715"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32E8F952-D110-9F35-F320-E5648FF714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32E8F952-D110-9F35-F320-E5648FF714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73" cy="18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0AC65DD5" wp14:editId="71659BBF">
            <wp:extent cx="2639683" cy="1872398"/>
            <wp:effectExtent l="0" t="0" r="8890" b="0"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DF9A1717-E02B-02B5-9A07-F520674DB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DF9A1717-E02B-02B5-9A07-F520674DB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60" cy="18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89AE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5BD023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3914C9" w14:textId="2580BD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E3739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23D28E7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0042C0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B8715C" w14:textId="77777777" w:rsidR="00A3584E" w:rsidRDefault="00A3584E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541F8F" w14:textId="11C9E7EE" w:rsidR="00491090" w:rsidRDefault="00A3584E" w:rsidP="00E3739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584E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ab/>
      </w:r>
    </w:p>
    <w:p w14:paraId="36C3AC50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EB43E1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6BDFCE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6AE275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F46181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C8C803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D21A88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328EA0" w14:textId="77777777" w:rsidR="00491090" w:rsidRDefault="0049109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491090" w:rsidSect="00BC7367">
      <w:pgSz w:w="11906" w:h="16838"/>
      <w:pgMar w:top="992" w:right="1440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30E59"/>
    <w:multiLevelType w:val="hybridMultilevel"/>
    <w:tmpl w:val="FDD21324"/>
    <w:lvl w:ilvl="0" w:tplc="46441BA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78202F"/>
    <w:multiLevelType w:val="hybridMultilevel"/>
    <w:tmpl w:val="510E14E4"/>
    <w:lvl w:ilvl="0" w:tplc="673AA916">
      <w:start w:val="1"/>
      <w:numFmt w:val="thaiNumbers"/>
      <w:lvlText w:val="(%1)"/>
      <w:lvlJc w:val="left"/>
      <w:pPr>
        <w:ind w:left="416" w:hanging="4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" w15:restartNumberingAfterBreak="0">
    <w:nsid w:val="7D590D05"/>
    <w:multiLevelType w:val="hybridMultilevel"/>
    <w:tmpl w:val="71E6E84C"/>
    <w:lvl w:ilvl="0" w:tplc="0A9C7B4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40499336">
    <w:abstractNumId w:val="0"/>
  </w:num>
  <w:num w:numId="2" w16cid:durableId="1162548298">
    <w:abstractNumId w:val="2"/>
  </w:num>
  <w:num w:numId="3" w16cid:durableId="198176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1039A"/>
    <w:rsid w:val="000113CF"/>
    <w:rsid w:val="00020072"/>
    <w:rsid w:val="00020824"/>
    <w:rsid w:val="00025FE9"/>
    <w:rsid w:val="00040DD3"/>
    <w:rsid w:val="00063914"/>
    <w:rsid w:val="000C449C"/>
    <w:rsid w:val="000D02E5"/>
    <w:rsid w:val="00110A3F"/>
    <w:rsid w:val="001165F2"/>
    <w:rsid w:val="001239D6"/>
    <w:rsid w:val="00147EB0"/>
    <w:rsid w:val="001566F9"/>
    <w:rsid w:val="001A1048"/>
    <w:rsid w:val="001C5E5E"/>
    <w:rsid w:val="0021258A"/>
    <w:rsid w:val="00215C86"/>
    <w:rsid w:val="002242C8"/>
    <w:rsid w:val="00257A1D"/>
    <w:rsid w:val="002823E6"/>
    <w:rsid w:val="002B21B1"/>
    <w:rsid w:val="00331F3A"/>
    <w:rsid w:val="00344551"/>
    <w:rsid w:val="00383106"/>
    <w:rsid w:val="003A16D7"/>
    <w:rsid w:val="003A7A29"/>
    <w:rsid w:val="003F0720"/>
    <w:rsid w:val="0040736B"/>
    <w:rsid w:val="004248C3"/>
    <w:rsid w:val="00491090"/>
    <w:rsid w:val="004E75D2"/>
    <w:rsid w:val="005064B2"/>
    <w:rsid w:val="0051409A"/>
    <w:rsid w:val="0055464A"/>
    <w:rsid w:val="00555F0E"/>
    <w:rsid w:val="00562E43"/>
    <w:rsid w:val="00566DF3"/>
    <w:rsid w:val="0057712B"/>
    <w:rsid w:val="005853C1"/>
    <w:rsid w:val="005F62ED"/>
    <w:rsid w:val="00686503"/>
    <w:rsid w:val="006C47C4"/>
    <w:rsid w:val="006D5ADE"/>
    <w:rsid w:val="006D6FE6"/>
    <w:rsid w:val="006D744A"/>
    <w:rsid w:val="00716365"/>
    <w:rsid w:val="00721E53"/>
    <w:rsid w:val="007268C5"/>
    <w:rsid w:val="00755A3A"/>
    <w:rsid w:val="00764448"/>
    <w:rsid w:val="00796AF2"/>
    <w:rsid w:val="007A67B7"/>
    <w:rsid w:val="007F38B1"/>
    <w:rsid w:val="00842CB7"/>
    <w:rsid w:val="0088705B"/>
    <w:rsid w:val="00896E44"/>
    <w:rsid w:val="008F1A9C"/>
    <w:rsid w:val="00901279"/>
    <w:rsid w:val="0093793F"/>
    <w:rsid w:val="00950C2C"/>
    <w:rsid w:val="009569C0"/>
    <w:rsid w:val="00964F2D"/>
    <w:rsid w:val="009663E7"/>
    <w:rsid w:val="009A3115"/>
    <w:rsid w:val="009A6A02"/>
    <w:rsid w:val="009F2554"/>
    <w:rsid w:val="00A07FBB"/>
    <w:rsid w:val="00A21874"/>
    <w:rsid w:val="00A23981"/>
    <w:rsid w:val="00A26505"/>
    <w:rsid w:val="00A3584E"/>
    <w:rsid w:val="00A82C9E"/>
    <w:rsid w:val="00A9290F"/>
    <w:rsid w:val="00AA0D1F"/>
    <w:rsid w:val="00AD7A43"/>
    <w:rsid w:val="00AD7D37"/>
    <w:rsid w:val="00AE795D"/>
    <w:rsid w:val="00AF212B"/>
    <w:rsid w:val="00B23478"/>
    <w:rsid w:val="00B55356"/>
    <w:rsid w:val="00B631E8"/>
    <w:rsid w:val="00B647CF"/>
    <w:rsid w:val="00B9607A"/>
    <w:rsid w:val="00BA7C04"/>
    <w:rsid w:val="00BC7367"/>
    <w:rsid w:val="00BE3EBE"/>
    <w:rsid w:val="00C4055C"/>
    <w:rsid w:val="00C8685B"/>
    <w:rsid w:val="00CC5F83"/>
    <w:rsid w:val="00CE29BD"/>
    <w:rsid w:val="00CF5E2E"/>
    <w:rsid w:val="00CF600C"/>
    <w:rsid w:val="00D25179"/>
    <w:rsid w:val="00D330CF"/>
    <w:rsid w:val="00D407EA"/>
    <w:rsid w:val="00D5624D"/>
    <w:rsid w:val="00D629BF"/>
    <w:rsid w:val="00D74304"/>
    <w:rsid w:val="00D90BE9"/>
    <w:rsid w:val="00DC2F9D"/>
    <w:rsid w:val="00E074A4"/>
    <w:rsid w:val="00E3739E"/>
    <w:rsid w:val="00E374EC"/>
    <w:rsid w:val="00E44A92"/>
    <w:rsid w:val="00E959F1"/>
    <w:rsid w:val="00EA7AA7"/>
    <w:rsid w:val="00EC5E63"/>
    <w:rsid w:val="00F271DC"/>
    <w:rsid w:val="00F81F01"/>
    <w:rsid w:val="00F925BE"/>
    <w:rsid w:val="00F959A3"/>
    <w:rsid w:val="00FC49E4"/>
    <w:rsid w:val="00FC6AE6"/>
    <w:rsid w:val="00FD49C2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E5287"/>
  <w15:docId w15:val="{1EEB126C-4E88-4AA2-8EA7-BEABCC95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24D"/>
  </w:style>
  <w:style w:type="paragraph" w:styleId="1">
    <w:name w:val="heading 1"/>
    <w:basedOn w:val="a"/>
    <w:next w:val="a"/>
    <w:link w:val="10"/>
    <w:uiPriority w:val="9"/>
    <w:qFormat/>
    <w:rsid w:val="007F38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List Paragraph"/>
    <w:basedOn w:val="a"/>
    <w:uiPriority w:val="34"/>
    <w:qFormat/>
    <w:rsid w:val="00020824"/>
    <w:pPr>
      <w:ind w:left="720"/>
      <w:contextualSpacing/>
    </w:pPr>
  </w:style>
  <w:style w:type="table" w:styleId="a5">
    <w:name w:val="Table Grid"/>
    <w:basedOn w:val="a1"/>
    <w:uiPriority w:val="59"/>
    <w:rsid w:val="00AD7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F38B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4490-8026-43FA-989B-EFF4EE09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Kamonlak Satsaruay</dc:creator>
  <cp:lastModifiedBy>Hatyai Airport Immigration</cp:lastModifiedBy>
  <cp:revision>248</cp:revision>
  <cp:lastPrinted>2024-02-17T07:19:00Z</cp:lastPrinted>
  <dcterms:created xsi:type="dcterms:W3CDTF">2024-01-23T08:49:00Z</dcterms:created>
  <dcterms:modified xsi:type="dcterms:W3CDTF">2025-03-07T08:04:00Z</dcterms:modified>
</cp:coreProperties>
</file>